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6D169F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2</w:t>
      </w:r>
      <w:r w:rsidRPr="006D169F">
        <w:rPr>
          <w:rFonts w:ascii="Optima" w:hAnsi="Optima"/>
          <w:b/>
          <w:sz w:val="48"/>
          <w:szCs w:val="36"/>
          <w:vertAlign w:val="superscript"/>
        </w:rPr>
        <w:t>nd</w:t>
      </w:r>
      <w:r>
        <w:rPr>
          <w:rFonts w:ascii="Optima" w:hAnsi="Optima"/>
          <w:b/>
          <w:sz w:val="48"/>
          <w:szCs w:val="36"/>
        </w:rPr>
        <w:t xml:space="preserve"> </w:t>
      </w:r>
      <w:r w:rsidR="000D7AB1">
        <w:rPr>
          <w:rFonts w:ascii="Optima" w:hAnsi="Optima"/>
          <w:b/>
          <w:sz w:val="48"/>
          <w:szCs w:val="36"/>
        </w:rPr>
        <w:t xml:space="preserve">Grade Math, Topic </w:t>
      </w:r>
      <w:r w:rsidR="00B447F3">
        <w:rPr>
          <w:rFonts w:ascii="Optima" w:hAnsi="Optima"/>
          <w:b/>
          <w:sz w:val="48"/>
          <w:szCs w:val="36"/>
        </w:rPr>
        <w:t>12.1 Wholes and Equal Parts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6D169F">
              <w:rPr>
                <w:rFonts w:ascii="Optima" w:hAnsi="Optima"/>
              </w:rPr>
              <w:t>2</w:t>
            </w:r>
            <w:r w:rsidR="006D169F">
              <w:rPr>
                <w:rFonts w:ascii="Optima" w:hAnsi="Optima"/>
                <w:vertAlign w:val="superscript"/>
              </w:rPr>
              <w:t>n</w:t>
            </w:r>
            <w:r w:rsidRPr="00446BD1">
              <w:rPr>
                <w:rFonts w:ascii="Optima" w:hAnsi="Optima"/>
                <w:vertAlign w:val="superscript"/>
              </w:rPr>
              <w:t>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D3314B">
              <w:rPr>
                <w:rFonts w:ascii="Optima" w:hAnsi="Optima"/>
              </w:rPr>
              <w:t>12-1</w:t>
            </w:r>
          </w:p>
          <w:p w:rsidR="008F4FA5" w:rsidRDefault="00D3314B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Show four different ways you can draw one line to cut the square into two equal parts.</w:t>
            </w:r>
          </w:p>
          <w:p w:rsidR="006D169F" w:rsidRPr="006D169F" w:rsidRDefault="00E510CD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Provide children with paper.  Have them fold the paper in half vertically, horizontally, diagonally to verify their responses.  You can use geoboards and geobands.</w:t>
            </w:r>
          </w:p>
          <w:p w:rsidR="006D169F" w:rsidRPr="006D169F" w:rsidRDefault="006D169F" w:rsidP="006D169F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  <w:i/>
              </w:rPr>
            </w:pPr>
            <w:r w:rsidRPr="006D169F">
              <w:rPr>
                <w:rFonts w:ascii="Optima" w:hAnsi="Optima"/>
              </w:rPr>
              <w:t xml:space="preserve">Discuss answers to </w:t>
            </w:r>
            <w:r w:rsidRPr="006D169F">
              <w:rPr>
                <w:rFonts w:ascii="Optima" w:hAnsi="Optima"/>
                <w:b/>
              </w:rPr>
              <w:t>Problem of the Day.</w:t>
            </w:r>
            <w:r w:rsidR="00E510CD">
              <w:rPr>
                <w:rFonts w:ascii="Optima" w:hAnsi="Optima"/>
                <w:b/>
              </w:rPr>
              <w:t xml:space="preserve">  </w:t>
            </w:r>
            <w:r w:rsidR="00E510CD"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3022222" cy="1358730"/>
                  <wp:effectExtent l="25400" t="0" r="378" b="0"/>
                  <wp:docPr id="1" name="Picture 0" descr="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222" cy="135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6D169F" w:rsidRDefault="008F4FA5" w:rsidP="006D169F">
            <w:pPr>
              <w:pStyle w:val="ListParagraph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D3314B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D3314B">
              <w:rPr>
                <w:rFonts w:ascii="Optima" w:hAnsi="Optima"/>
                <w:sz w:val="28"/>
              </w:rPr>
              <w:t>:</w:t>
            </w:r>
          </w:p>
          <w:p w:rsidR="008F4FA5" w:rsidRPr="00C820EF" w:rsidRDefault="00D3314B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Children will determine whether a shape has been divided into equal and unequal parts.</w:t>
            </w:r>
          </w:p>
          <w:p w:rsidR="00D3314B" w:rsidRDefault="00D3314B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Equal</w:t>
            </w:r>
          </w:p>
          <w:p w:rsidR="00D3314B" w:rsidRDefault="00D3314B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Unequal</w:t>
            </w:r>
          </w:p>
          <w:p w:rsidR="00D3314B" w:rsidRDefault="00D3314B" w:rsidP="00D3314B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Halves</w:t>
            </w:r>
          </w:p>
          <w:p w:rsidR="00D3314B" w:rsidRDefault="00D3314B" w:rsidP="00D3314B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Thirds</w:t>
            </w:r>
          </w:p>
          <w:p w:rsidR="00D3314B" w:rsidRDefault="00D3314B" w:rsidP="00D3314B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Fourths</w:t>
            </w:r>
          </w:p>
          <w:p w:rsidR="006D169F" w:rsidRPr="00D3314B" w:rsidRDefault="006D169F" w:rsidP="00D3314B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E510CD" w:rsidRDefault="00E510CD" w:rsidP="00137C33">
            <w:pPr>
              <w:rPr>
                <w:rFonts w:ascii="Optima" w:hAnsi="Optima"/>
              </w:rPr>
            </w:pPr>
            <w:r w:rsidRPr="00E510CD">
              <w:rPr>
                <w:rFonts w:ascii="Optima" w:hAnsi="Optima"/>
              </w:rPr>
              <w:t>Attention:  Fraction circle tiles for each student/pairs</w:t>
            </w:r>
          </w:p>
          <w:p w:rsidR="00E510CD" w:rsidRDefault="008F4FA5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</w:t>
            </w:r>
            <w:r w:rsidR="006D2273">
              <w:rPr>
                <w:rFonts w:ascii="Optima" w:hAnsi="Optima"/>
              </w:rPr>
              <w:t>M</w:t>
            </w:r>
            <w:r w:rsidR="00E510CD">
              <w:rPr>
                <w:rFonts w:ascii="Optima" w:hAnsi="Optima"/>
              </w:rPr>
              <w:t>ix up shapes and distribute to children or pairs.  Sort the shapes into groups with equal and unequal parts.</w:t>
            </w:r>
            <w:r w:rsidR="006D2273">
              <w:rPr>
                <w:rFonts w:ascii="Optima" w:hAnsi="Optima"/>
              </w:rPr>
              <w:t xml:space="preserve">  Then show you halves, then, thirds, then fourths.</w:t>
            </w:r>
          </w:p>
          <w:p w:rsidR="00E510CD" w:rsidRDefault="00E510CD" w:rsidP="006D169F">
            <w:pPr>
              <w:contextualSpacing/>
              <w:rPr>
                <w:rFonts w:ascii="Optima" w:hAnsi="Optima"/>
              </w:rPr>
            </w:pPr>
          </w:p>
          <w:p w:rsidR="008F4FA5" w:rsidRDefault="006D169F" w:rsidP="006D169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get into pairs and figure out the problems using their 6 dimes. Talk about the their answers, reemphasize the vocabulary.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6D169F" w:rsidP="008C08C1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8C08C1">
              <w:rPr>
                <w:rFonts w:ascii="Optima" w:hAnsi="Optima"/>
              </w:rPr>
              <w:t>show two ways to split a circle in halves, thirds, and fourths.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="006D169F">
              <w:rPr>
                <w:rFonts w:ascii="Optima" w:hAnsi="Optima"/>
              </w:rPr>
              <w:t xml:space="preserve"> Bridge on student page </w:t>
            </w:r>
            <w:r>
              <w:rPr>
                <w:rFonts w:ascii="Optima" w:hAnsi="Optima"/>
              </w:rPr>
              <w:t>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4D4735" w:rsidRPr="006753DE" w:rsidRDefault="008F4FA5" w:rsidP="004D4735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 w:rsidR="004D4735">
              <w:rPr>
                <w:rFonts w:ascii="Optima" w:hAnsi="Optima"/>
                <w:i/>
              </w:rPr>
              <w:t>:</w:t>
            </w:r>
            <w:r w:rsidR="004D4735">
              <w:rPr>
                <w:rFonts w:ascii="Optima" w:hAnsi="Optima"/>
              </w:rPr>
              <w:t xml:space="preserve"> problems </w:t>
            </w:r>
            <w:r w:rsidR="00366F44">
              <w:rPr>
                <w:rFonts w:ascii="Optima" w:hAnsi="Optima"/>
              </w:rPr>
              <w:t xml:space="preserve">12.1 </w:t>
            </w:r>
          </w:p>
          <w:p w:rsidR="008F4FA5" w:rsidRPr="006753DE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D552B3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366F44">
              <w:rPr>
                <w:rFonts w:ascii="Optima" w:hAnsi="Optima"/>
              </w:rPr>
              <w:t xml:space="preserve"> problems 12 - 14</w:t>
            </w:r>
            <w:r w:rsidR="00D552B3">
              <w:rPr>
                <w:rFonts w:ascii="Optima" w:hAnsi="Optima"/>
              </w:rPr>
              <w:t>.</w:t>
            </w:r>
            <w:r w:rsidR="00366F44">
              <w:rPr>
                <w:rFonts w:ascii="Optima" w:hAnsi="Optima"/>
              </w:rPr>
              <w:t xml:space="preserve">  </w:t>
            </w:r>
          </w:p>
          <w:p w:rsidR="008F4FA5" w:rsidRPr="00923CA5" w:rsidRDefault="008F4FA5" w:rsidP="00D552B3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7E5A71">
              <w:rPr>
                <w:rFonts w:ascii="Optima" w:hAnsi="Optima"/>
                <w:b/>
              </w:rPr>
              <w:t>12-1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D552B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Try Together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r w:rsidR="00D552B3">
                    <w:rPr>
                      <w:rFonts w:ascii="Optima" w:hAnsi="Optima"/>
                    </w:rPr>
                    <w:t>(</w:t>
                  </w:r>
                  <w:r w:rsidRPr="00C524EB">
                    <w:rPr>
                      <w:rFonts w:ascii="Optima" w:hAnsi="Optima"/>
                    </w:rPr>
                    <w:t>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D552B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</w:t>
                  </w:r>
                  <w:r w:rsidR="00D552B3">
                    <w:rPr>
                      <w:rFonts w:ascii="Optima" w:hAnsi="Optima"/>
                    </w:rPr>
                    <w:t>estimation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D552B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7E5A71">
              <w:rPr>
                <w:rFonts w:ascii="Optima" w:hAnsi="Optima"/>
                <w:b/>
              </w:rPr>
              <w:t>12-1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6"/>
      <w:footerReference w:type="default" r:id="rId7"/>
      <w:pgSz w:w="15840" w:h="12240" w:orient="landscape"/>
      <w:pgMar w:top="720" w:right="1008" w:bottom="1152" w:left="1008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73" w:rsidRDefault="00C6466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22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2273" w:rsidRDefault="006D2273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73" w:rsidRPr="000C7C3D" w:rsidRDefault="00C6466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6D2273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702B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D2273" w:rsidRDefault="006D227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D2273" w:rsidRPr="005713AA" w:rsidRDefault="006D227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D2273" w:rsidRDefault="006D2273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926251B"/>
    <w:multiLevelType w:val="hybridMultilevel"/>
    <w:tmpl w:val="524C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0874"/>
    <w:rsid w:val="00061228"/>
    <w:rsid w:val="00080498"/>
    <w:rsid w:val="000C7C3D"/>
    <w:rsid w:val="000D7AB1"/>
    <w:rsid w:val="00137C33"/>
    <w:rsid w:val="001702B6"/>
    <w:rsid w:val="0020195B"/>
    <w:rsid w:val="002F03E0"/>
    <w:rsid w:val="002F6E4F"/>
    <w:rsid w:val="00360DF9"/>
    <w:rsid w:val="00366F44"/>
    <w:rsid w:val="003E59E6"/>
    <w:rsid w:val="00421D90"/>
    <w:rsid w:val="00446BD1"/>
    <w:rsid w:val="004A1E56"/>
    <w:rsid w:val="004A4FB3"/>
    <w:rsid w:val="004D4735"/>
    <w:rsid w:val="00537AF5"/>
    <w:rsid w:val="00571C4E"/>
    <w:rsid w:val="005C15ED"/>
    <w:rsid w:val="005E7DA9"/>
    <w:rsid w:val="006207C4"/>
    <w:rsid w:val="006634B0"/>
    <w:rsid w:val="006753DE"/>
    <w:rsid w:val="006C71C2"/>
    <w:rsid w:val="006D169F"/>
    <w:rsid w:val="006D2273"/>
    <w:rsid w:val="006E21FE"/>
    <w:rsid w:val="007729B6"/>
    <w:rsid w:val="0078510A"/>
    <w:rsid w:val="0078589F"/>
    <w:rsid w:val="007E5A71"/>
    <w:rsid w:val="007F3A7B"/>
    <w:rsid w:val="008553B3"/>
    <w:rsid w:val="008C08C1"/>
    <w:rsid w:val="008C4ECD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AB7644"/>
    <w:rsid w:val="00B447F3"/>
    <w:rsid w:val="00B45CCC"/>
    <w:rsid w:val="00BF5685"/>
    <w:rsid w:val="00C524EB"/>
    <w:rsid w:val="00C6466C"/>
    <w:rsid w:val="00C820EF"/>
    <w:rsid w:val="00CC7B1F"/>
    <w:rsid w:val="00D309CF"/>
    <w:rsid w:val="00D3314B"/>
    <w:rsid w:val="00D552B3"/>
    <w:rsid w:val="00D8267E"/>
    <w:rsid w:val="00DA6ADB"/>
    <w:rsid w:val="00DC5AC7"/>
    <w:rsid w:val="00E245AA"/>
    <w:rsid w:val="00E510CD"/>
    <w:rsid w:val="00E54930"/>
    <w:rsid w:val="00E84CFC"/>
    <w:rsid w:val="00E95770"/>
    <w:rsid w:val="00EE7416"/>
    <w:rsid w:val="00F47D70"/>
    <w:rsid w:val="00FD371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2623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2011-02-01T21:53:00Z</dcterms:created>
  <dcterms:modified xsi:type="dcterms:W3CDTF">2011-02-01T21:53:00Z</dcterms:modified>
</cp:coreProperties>
</file>